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7D5E2D" w:rsidRDefault="002B6E9E" w:rsidP="007D5E2D">
      <w:pPr>
        <w:rPr>
          <w:b/>
        </w:rPr>
      </w:pPr>
      <w:r>
        <w:rPr>
          <w:b/>
        </w:rPr>
        <w:t>0</w:t>
      </w:r>
      <w:r w:rsidR="008D07EB">
        <w:rPr>
          <w:b/>
        </w:rPr>
        <w:t>2</w:t>
      </w:r>
      <w:r>
        <w:rPr>
          <w:b/>
        </w:rPr>
        <w:t>-</w:t>
      </w:r>
      <w:r w:rsidR="006C68E0">
        <w:rPr>
          <w:b/>
        </w:rPr>
        <w:t>24 Domácí pekárna</w:t>
      </w:r>
    </w:p>
    <w:p w:rsidR="006C68E0" w:rsidRDefault="006C68E0" w:rsidP="006C68E0">
      <w:r>
        <w:t>Příkon: min. 800W</w:t>
      </w:r>
    </w:p>
    <w:p w:rsidR="006C68E0" w:rsidRDefault="006C68E0" w:rsidP="006C68E0">
      <w:r>
        <w:t>Hnětací háky: 2ks</w:t>
      </w:r>
    </w:p>
    <w:p w:rsidR="006C68E0" w:rsidRDefault="006C68E0" w:rsidP="006C68E0">
      <w:r>
        <w:t xml:space="preserve">Počet programů: min. </w:t>
      </w:r>
      <w:r>
        <w:t>5</w:t>
      </w:r>
      <w:bookmarkStart w:id="0" w:name="_GoBack"/>
      <w:bookmarkEnd w:id="0"/>
    </w:p>
    <w:p w:rsidR="006C68E0" w:rsidRDefault="006C68E0" w:rsidP="006C68E0">
      <w:r>
        <w:t>Kapacita: min. 1200g</w:t>
      </w:r>
    </w:p>
    <w:p w:rsidR="006C68E0" w:rsidRDefault="006C68E0" w:rsidP="006C68E0">
      <w:r>
        <w:t>Nastavení úrovně propečení: min. 3</w:t>
      </w:r>
    </w:p>
    <w:p w:rsidR="006C68E0" w:rsidRDefault="006C68E0" w:rsidP="006C68E0">
      <w:r>
        <w:t>Funkce udržování teploty: ano</w:t>
      </w:r>
    </w:p>
    <w:p w:rsidR="006C68E0" w:rsidRDefault="006C68E0" w:rsidP="006C68E0">
      <w:r>
        <w:t>Nepřilnavá nádoba: ano</w:t>
      </w:r>
    </w:p>
    <w:p w:rsidR="006C68E0" w:rsidRDefault="006C68E0" w:rsidP="006C68E0">
      <w:r>
        <w:t>Akustický signál pro vložení dalších ingrediencí: ano</w:t>
      </w:r>
    </w:p>
    <w:p w:rsidR="002B74CB" w:rsidRDefault="006C68E0" w:rsidP="006C68E0">
      <w:r>
        <w:t>LCD displej s ovládáním: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A12D3"/>
    <w:rsid w:val="006C68E0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99A3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2021-11-18T10:14:00Z</dcterms:created>
  <dcterms:modified xsi:type="dcterms:W3CDTF">2021-11-18T10:14:00Z</dcterms:modified>
</cp:coreProperties>
</file>